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0" w:rsidRDefault="00F220D0" w:rsidP="00207D81">
      <w:pPr>
        <w:contextualSpacing/>
      </w:pPr>
      <w:r>
        <w:t>Planting for pollinators!</w:t>
      </w:r>
    </w:p>
    <w:p w:rsidR="00F220D0" w:rsidRDefault="00F220D0" w:rsidP="00207D81">
      <w:pPr>
        <w:contextualSpacing/>
      </w:pPr>
    </w:p>
    <w:p w:rsidR="00F220D0" w:rsidRDefault="00F220D0" w:rsidP="00207D81">
      <w:pPr>
        <w:contextualSpacing/>
      </w:pPr>
      <w:r>
        <w:t>Join us for 8 informative sessions to learn how to transform your garden into a low input / high output habitat to support biodiversity!  We’ll meet monthly from March to October (see specific dates below) on Sundays from 9:30am – 11:30am.    No prior experience necessary!  You’ll learn the basics you need to remove unwanted lawn and/or “weeds” without chemicals and replace with climate appropriate selections that are beautiful, will support declining populations of pollinators, and will likely req</w:t>
      </w:r>
      <w:r w:rsidR="00047284">
        <w:t>uire less water and maintenance than your yard currently demands.</w:t>
      </w:r>
    </w:p>
    <w:p w:rsidR="00F220D0" w:rsidRDefault="00F220D0" w:rsidP="00207D81">
      <w:pPr>
        <w:contextualSpacing/>
      </w:pPr>
    </w:p>
    <w:p w:rsidR="00047284" w:rsidRDefault="00F220D0" w:rsidP="00207D81">
      <w:pPr>
        <w:contextualSpacing/>
      </w:pPr>
      <w:r>
        <w:t xml:space="preserve">Course will include work taking a front yard in San Rafael from beginning to end.  All meetings will be outdoors, </w:t>
      </w:r>
      <w:r w:rsidR="00047284">
        <w:t>limited in size and participants will be required to wear masks</w:t>
      </w:r>
      <w:r w:rsidR="00BD2C2A">
        <w:t xml:space="preserve">.   </w:t>
      </w:r>
    </w:p>
    <w:p w:rsidR="00F220D0" w:rsidRDefault="00F220D0" w:rsidP="00207D81">
      <w:pPr>
        <w:contextualSpacing/>
      </w:pPr>
    </w:p>
    <w:p w:rsidR="00F220D0" w:rsidRDefault="00F220D0" w:rsidP="00207D81">
      <w:pPr>
        <w:contextualSpacing/>
      </w:pPr>
      <w:r>
        <w:t xml:space="preserve">Drop-ins ($75 per </w:t>
      </w:r>
      <w:r w:rsidR="00047284">
        <w:t>session</w:t>
      </w:r>
      <w:r w:rsidR="007C0A26">
        <w:t xml:space="preserve">*) </w:t>
      </w:r>
      <w:r>
        <w:t>will only be allowed for friends and family of participants registered for full course, and will be limited based on space.</w:t>
      </w:r>
    </w:p>
    <w:p w:rsidR="00207D81" w:rsidRDefault="00207D81" w:rsidP="00207D81">
      <w:pPr>
        <w:contextualSpacing/>
      </w:pPr>
    </w:p>
    <w:p w:rsidR="007C0A26" w:rsidRDefault="00207D81" w:rsidP="00207D81">
      <w:pPr>
        <w:pStyle w:val="ListParagraph"/>
        <w:numPr>
          <w:ilvl w:val="0"/>
          <w:numId w:val="1"/>
        </w:numPr>
      </w:pPr>
      <w:r>
        <w:t>(Mar</w:t>
      </w:r>
      <w:r w:rsidR="00AA7846">
        <w:t xml:space="preserve"> 28</w:t>
      </w:r>
      <w:r>
        <w:t xml:space="preserve">) </w:t>
      </w:r>
      <w:proofErr w:type="spellStart"/>
      <w:r>
        <w:t>Heidrun</w:t>
      </w:r>
      <w:proofErr w:type="spellEnd"/>
      <w:r>
        <w:t xml:space="preserve"> </w:t>
      </w:r>
      <w:proofErr w:type="spellStart"/>
      <w:r>
        <w:t>Meadery</w:t>
      </w:r>
      <w:proofErr w:type="spellEnd"/>
      <w:r w:rsidR="007C0A26">
        <w:t xml:space="preserve"> in Point Reyes</w:t>
      </w:r>
      <w:r>
        <w:t xml:space="preserve">: See </w:t>
      </w:r>
      <w:r w:rsidR="00F220D0">
        <w:t xml:space="preserve"> “before” and </w:t>
      </w:r>
      <w:r>
        <w:t xml:space="preserve">“after” </w:t>
      </w:r>
      <w:r w:rsidR="00F220D0">
        <w:t xml:space="preserve">of soil </w:t>
      </w:r>
      <w:proofErr w:type="spellStart"/>
      <w:r w:rsidR="00F220D0">
        <w:t>solarization</w:t>
      </w:r>
      <w:proofErr w:type="spellEnd"/>
      <w:r w:rsidR="00F220D0">
        <w:t xml:space="preserve">, </w:t>
      </w:r>
      <w:r>
        <w:t xml:space="preserve">as well as </w:t>
      </w:r>
      <w:r w:rsidR="00F220D0">
        <w:t xml:space="preserve">see a variety of native plants and </w:t>
      </w:r>
      <w:r>
        <w:t>bees</w:t>
      </w:r>
      <w:proofErr w:type="gramStart"/>
      <w:r w:rsidR="007C0A26">
        <w:t>.*</w:t>
      </w:r>
      <w:proofErr w:type="gramEnd"/>
    </w:p>
    <w:p w:rsidR="005D1EFA" w:rsidRDefault="00207D81" w:rsidP="00207D81">
      <w:pPr>
        <w:pStyle w:val="ListParagraph"/>
        <w:numPr>
          <w:ilvl w:val="0"/>
          <w:numId w:val="1"/>
        </w:numPr>
      </w:pPr>
      <w:r>
        <w:t>(Apr</w:t>
      </w:r>
      <w:r w:rsidR="000740DA">
        <w:t xml:space="preserve"> 25</w:t>
      </w:r>
      <w:r w:rsidR="00F220D0">
        <w:t>) Visit San Rafael</w:t>
      </w:r>
      <w:r>
        <w:t xml:space="preserve"> site, discuss plan, biodiversity </w:t>
      </w:r>
      <w:r w:rsidR="005D1EFA">
        <w:t xml:space="preserve">&amp; defensible space </w:t>
      </w:r>
      <w:r>
        <w:t xml:space="preserve">walk in neighborhood </w:t>
      </w:r>
    </w:p>
    <w:p w:rsidR="00F220D0" w:rsidRDefault="00207D81" w:rsidP="00207D81">
      <w:pPr>
        <w:pStyle w:val="ListParagraph"/>
        <w:numPr>
          <w:ilvl w:val="0"/>
          <w:numId w:val="1"/>
        </w:numPr>
      </w:pPr>
      <w:r>
        <w:t>(May</w:t>
      </w:r>
      <w:r w:rsidR="000740DA">
        <w:t xml:space="preserve"> 16</w:t>
      </w:r>
      <w:r>
        <w:t xml:space="preserve">) </w:t>
      </w:r>
      <w:r w:rsidR="00F220D0">
        <w:t>Install plastic to begin process of s</w:t>
      </w:r>
      <w:r>
        <w:t xml:space="preserve">oil </w:t>
      </w:r>
      <w:proofErr w:type="spellStart"/>
      <w:r>
        <w:t>solarization</w:t>
      </w:r>
      <w:proofErr w:type="spellEnd"/>
    </w:p>
    <w:p w:rsidR="00207D81" w:rsidRDefault="00207D81" w:rsidP="00207D81">
      <w:pPr>
        <w:pStyle w:val="ListParagraph"/>
        <w:numPr>
          <w:ilvl w:val="0"/>
          <w:numId w:val="1"/>
        </w:numPr>
      </w:pPr>
      <w:r>
        <w:t>(June</w:t>
      </w:r>
      <w:r w:rsidR="000740DA">
        <w:t xml:space="preserve"> 13</w:t>
      </w:r>
      <w:r>
        <w:t xml:space="preserve">) Tour of desirable gardens </w:t>
      </w:r>
      <w:r w:rsidR="00F220D0">
        <w:t>and nursery visit #1</w:t>
      </w:r>
    </w:p>
    <w:p w:rsidR="00207D81" w:rsidRDefault="00207D81" w:rsidP="00207D81">
      <w:pPr>
        <w:pStyle w:val="ListParagraph"/>
        <w:numPr>
          <w:ilvl w:val="0"/>
          <w:numId w:val="1"/>
        </w:numPr>
      </w:pPr>
      <w:r>
        <w:t>(July</w:t>
      </w:r>
      <w:r w:rsidR="000740DA">
        <w:t xml:space="preserve"> 18</w:t>
      </w:r>
      <w:r>
        <w:t xml:space="preserve">) </w:t>
      </w:r>
      <w:r w:rsidR="00F220D0">
        <w:t>Nursery visit #2</w:t>
      </w:r>
    </w:p>
    <w:p w:rsidR="00207D81" w:rsidRDefault="00207D81" w:rsidP="00207D81">
      <w:pPr>
        <w:pStyle w:val="ListParagraph"/>
        <w:numPr>
          <w:ilvl w:val="0"/>
          <w:numId w:val="1"/>
        </w:numPr>
      </w:pPr>
      <w:r>
        <w:t>(Aug</w:t>
      </w:r>
      <w:r w:rsidR="00F220D0">
        <w:t xml:space="preserve"> 15</w:t>
      </w:r>
      <w:r>
        <w:t>) Plans for each participant for fall</w:t>
      </w:r>
      <w:r w:rsidR="00E70A0C">
        <w:t xml:space="preserve"> planting (Zoom</w:t>
      </w:r>
      <w:r w:rsidR="00703570">
        <w:t xml:space="preserve"> or in person</w:t>
      </w:r>
      <w:r w:rsidR="004B7D30">
        <w:t>, 30 min. per participant</w:t>
      </w:r>
      <w:r w:rsidR="00E70A0C">
        <w:t>)</w:t>
      </w:r>
    </w:p>
    <w:p w:rsidR="00207D81" w:rsidRDefault="00207D81" w:rsidP="00207D81">
      <w:pPr>
        <w:pStyle w:val="ListParagraph"/>
        <w:numPr>
          <w:ilvl w:val="0"/>
          <w:numId w:val="1"/>
        </w:numPr>
      </w:pPr>
      <w:r>
        <w:t>(Sept</w:t>
      </w:r>
      <w:r w:rsidR="00F220D0">
        <w:t xml:space="preserve"> 19</w:t>
      </w:r>
      <w:r>
        <w:t xml:space="preserve">) </w:t>
      </w:r>
      <w:r w:rsidR="00F220D0">
        <w:t>Remove plastic and prepare site for planting</w:t>
      </w:r>
    </w:p>
    <w:p w:rsidR="00E70A0C" w:rsidRDefault="00207D81" w:rsidP="00207D81">
      <w:pPr>
        <w:pStyle w:val="ListParagraph"/>
        <w:numPr>
          <w:ilvl w:val="0"/>
          <w:numId w:val="1"/>
        </w:numPr>
      </w:pPr>
      <w:r>
        <w:t>(Oct</w:t>
      </w:r>
      <w:r w:rsidR="00F220D0">
        <w:t xml:space="preserve"> 17) Plant &amp; seed before winter rains</w:t>
      </w:r>
    </w:p>
    <w:p w:rsidR="00E70A0C" w:rsidRDefault="00E70A0C" w:rsidP="00E70A0C"/>
    <w:p w:rsidR="007C0A26" w:rsidRDefault="00B433AD" w:rsidP="00E70A0C">
      <w:r>
        <w:t>$475</w:t>
      </w:r>
      <w:r w:rsidR="006C7871">
        <w:t xml:space="preserve"> for co</w:t>
      </w:r>
      <w:r w:rsidR="00F220D0">
        <w:t xml:space="preserve">urse: including a </w:t>
      </w:r>
      <w:r w:rsidR="00A2685F">
        <w:t>book on native plants</w:t>
      </w:r>
      <w:r w:rsidR="00F5540D">
        <w:t xml:space="preserve"> or habitat gardening</w:t>
      </w:r>
      <w:r w:rsidR="00A2685F">
        <w:t xml:space="preserve"> (</w:t>
      </w:r>
      <w:r w:rsidR="00F5540D">
        <w:t xml:space="preserve">from a choice of </w:t>
      </w:r>
      <w:r w:rsidR="00A2685F">
        <w:t xml:space="preserve">3), </w:t>
      </w:r>
      <w:r w:rsidR="006C7871">
        <w:t>private consult</w:t>
      </w:r>
      <w:r w:rsidR="00F5540D">
        <w:t xml:space="preserve"> in August,</w:t>
      </w:r>
      <w:r>
        <w:t xml:space="preserve"> &amp; 10 x 10 + 10 sign</w:t>
      </w:r>
    </w:p>
    <w:p w:rsidR="007C0A26" w:rsidRDefault="007C0A26" w:rsidP="00E70A0C"/>
    <w:p w:rsidR="00F5540D" w:rsidRDefault="007C0A26" w:rsidP="00E70A0C">
      <w:r>
        <w:t xml:space="preserve">*Friends and family of participants registered for full course are welcome at the first class at </w:t>
      </w:r>
      <w:proofErr w:type="spellStart"/>
      <w:r>
        <w:t>Heidrun</w:t>
      </w:r>
      <w:proofErr w:type="spellEnd"/>
      <w:r>
        <w:t xml:space="preserve"> </w:t>
      </w:r>
      <w:proofErr w:type="spellStart"/>
      <w:r>
        <w:t>Meadery</w:t>
      </w:r>
      <w:proofErr w:type="spellEnd"/>
      <w:r>
        <w:t>.  Stay after class for a mead tasting (additional fee, advanced reservations are recommended</w:t>
      </w:r>
      <w:r w:rsidR="00763F0D">
        <w:t>, heidrunmeadery.com</w:t>
      </w:r>
      <w:r>
        <w:t>) and bring a picnic lunch!</w:t>
      </w:r>
    </w:p>
    <w:p w:rsidR="00F5540D" w:rsidRDefault="00F5540D" w:rsidP="00E70A0C"/>
    <w:p w:rsidR="0015617C" w:rsidRDefault="0015617C" w:rsidP="00E70A0C"/>
    <w:sectPr w:rsidR="0015617C" w:rsidSect="001561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31B"/>
    <w:multiLevelType w:val="hybridMultilevel"/>
    <w:tmpl w:val="BE289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7D15"/>
    <w:multiLevelType w:val="hybridMultilevel"/>
    <w:tmpl w:val="381CF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D81"/>
    <w:rsid w:val="00047284"/>
    <w:rsid w:val="000740DA"/>
    <w:rsid w:val="0015617C"/>
    <w:rsid w:val="00207D81"/>
    <w:rsid w:val="004B7D30"/>
    <w:rsid w:val="004D1724"/>
    <w:rsid w:val="005D1EFA"/>
    <w:rsid w:val="006C7871"/>
    <w:rsid w:val="00703570"/>
    <w:rsid w:val="00763F0D"/>
    <w:rsid w:val="007C0A26"/>
    <w:rsid w:val="00861417"/>
    <w:rsid w:val="00872F9E"/>
    <w:rsid w:val="00A2685F"/>
    <w:rsid w:val="00AA7846"/>
    <w:rsid w:val="00B433AD"/>
    <w:rsid w:val="00BD2C2A"/>
    <w:rsid w:val="00C6287B"/>
    <w:rsid w:val="00CE0167"/>
    <w:rsid w:val="00D97D96"/>
    <w:rsid w:val="00E70A0C"/>
    <w:rsid w:val="00F20FAC"/>
    <w:rsid w:val="00F220D0"/>
    <w:rsid w:val="00F5540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1577</Characters>
  <Application>Microsoft Macintosh Word</Application>
  <DocSecurity>0</DocSecurity>
  <Lines>13</Lines>
  <Paragraphs>3</Paragraphs>
  <ScaleCrop>false</ScaleCrop>
  <Company>Hair West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Bollengier</dc:creator>
  <cp:keywords/>
  <cp:lastModifiedBy>Bonnie Bollengier</cp:lastModifiedBy>
  <cp:revision>11</cp:revision>
  <dcterms:created xsi:type="dcterms:W3CDTF">2021-02-21T16:28:00Z</dcterms:created>
  <dcterms:modified xsi:type="dcterms:W3CDTF">2021-02-23T23:34:00Z</dcterms:modified>
</cp:coreProperties>
</file>